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A" w:rsidRPr="00224FAC" w:rsidRDefault="006D49EA" w:rsidP="00B761DC">
      <w:pPr>
        <w:rPr>
          <w:rFonts w:ascii="Times New Roman" w:hAnsi="Times New Roman" w:cs="Times New Roman"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ЧЛЕНОВЕТЕ 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ГРАД ПЕРНИК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 w:rsidRPr="00BC21AE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ХРИСТИНА КОЛЕВА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ПРЕДСЕДАТЕЛ НА 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C21AE">
        <w:rPr>
          <w:rFonts w:ascii="Times New Roman" w:hAnsi="Times New Roman" w:cs="Times New Roman"/>
          <w:b/>
          <w:sz w:val="24"/>
          <w:szCs w:val="24"/>
        </w:rPr>
        <w:t>за провеждане на неприсъствено заседание</w:t>
      </w:r>
    </w:p>
    <w:p w:rsidR="00BC21AE" w:rsidRPr="00BC21AE" w:rsidRDefault="00BC21AE" w:rsidP="00A644B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</w:pP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В изпълнение на чл. 20 от Правилника за създаването, устройството и дейността на обществените съвети към детските градини и училищата, Ви каня да вземете участие в неприсъствено заседание на </w:t>
      </w:r>
      <w:r w:rsidRPr="00BC21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Обществения съвет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 към училището</w:t>
      </w:r>
      <w:r w:rsidR="00A644BB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. Заседанието ще се проведе в електронна среда. </w:t>
      </w:r>
      <w:r w:rsidRPr="00BC21A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Всеки от Вас ще получи материали на своя имейл, където да може да ги разгледа и съгласува.</w:t>
      </w:r>
      <w:r w:rsidR="00A644B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 Моля да изпратите Вашите отговори за съгласуване на пред</w:t>
      </w:r>
      <w:r w:rsidR="00BD1E0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ставените материали в срок до 24</w:t>
      </w:r>
      <w:r w:rsidR="005A6B7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.10</w:t>
      </w:r>
      <w:r w:rsidR="00A644B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.2022</w:t>
      </w:r>
      <w:r w:rsidR="0078477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A644B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г. </w:t>
      </w:r>
      <w:r w:rsidR="00F64A7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на имейл</w:t>
      </w:r>
      <w:r w:rsidR="00F64A7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 w:eastAsia="bg-BG"/>
        </w:rPr>
        <w:t>: d.nikiforova@ouivanrilski.com</w:t>
      </w:r>
    </w:p>
    <w:p w:rsidR="00BC21AE" w:rsidRPr="00BC21AE" w:rsidRDefault="00BC21AE" w:rsidP="00BC21AE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BC21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Дневен ред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  <w:t>:</w:t>
      </w:r>
    </w:p>
    <w:p w:rsidR="00080B4B" w:rsidRDefault="007B261B" w:rsidP="007B2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388D">
        <w:rPr>
          <w:rFonts w:ascii="Times New Roman" w:hAnsi="Times New Roman" w:cs="Times New Roman"/>
          <w:sz w:val="24"/>
          <w:szCs w:val="24"/>
        </w:rPr>
        <w:t>Отчет за изпълнението на бюджета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="00575534">
        <w:rPr>
          <w:rFonts w:ascii="Times New Roman" w:hAnsi="Times New Roman" w:cs="Times New Roman"/>
          <w:sz w:val="24"/>
          <w:szCs w:val="24"/>
        </w:rPr>
        <w:t>30.09.2022</w:t>
      </w:r>
      <w:r w:rsidR="00FC1B04">
        <w:rPr>
          <w:rFonts w:ascii="Times New Roman" w:hAnsi="Times New Roman" w:cs="Times New Roman"/>
          <w:sz w:val="24"/>
          <w:szCs w:val="24"/>
        </w:rPr>
        <w:t xml:space="preserve"> </w:t>
      </w:r>
      <w:r w:rsidR="00575534">
        <w:rPr>
          <w:rFonts w:ascii="Times New Roman" w:hAnsi="Times New Roman" w:cs="Times New Roman"/>
          <w:sz w:val="24"/>
          <w:szCs w:val="24"/>
        </w:rPr>
        <w:t>г.</w:t>
      </w:r>
    </w:p>
    <w:p w:rsidR="00D20333" w:rsidRDefault="00875D70" w:rsidP="007B2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0333"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BC21AE" w:rsidRDefault="00BC21AE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23D" w:rsidRPr="00BC21AE" w:rsidRDefault="0094723D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1AE" w:rsidRPr="00BC21AE" w:rsidRDefault="00BC21AE" w:rsidP="00BC21A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BC21AE">
        <w:rPr>
          <w:rFonts w:ascii="Times New Roman" w:hAnsi="Times New Roman" w:cs="Times New Roman"/>
          <w:b/>
          <w:i/>
          <w:sz w:val="32"/>
          <w:szCs w:val="32"/>
          <w:lang w:eastAsia="bg-BG"/>
        </w:rPr>
        <w:t>Участието Ви е наложително!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 уважение, 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sz w:val="24"/>
          <w:szCs w:val="24"/>
          <w:lang w:eastAsia="bg-BG"/>
        </w:rPr>
        <w:t>ХРИСТИНА КОЛЕВА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>ПРЕДСЕДАТЕЛ НА ОБЩЕСТВЕНИЯ СЪВЕТ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КЪМ ОУ „СВ. ИВАН РИЛСКИ“ </w:t>
      </w:r>
    </w:p>
    <w:p w:rsidR="004509AE" w:rsidRPr="004509AE" w:rsidRDefault="00224FAC" w:rsidP="00450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09AE" w:rsidRPr="004509AE" w:rsidSect="007758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200"/>
    <w:multiLevelType w:val="hybridMultilevel"/>
    <w:tmpl w:val="7444C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62F"/>
    <w:multiLevelType w:val="multilevel"/>
    <w:tmpl w:val="68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C3B8E"/>
    <w:multiLevelType w:val="hybridMultilevel"/>
    <w:tmpl w:val="330E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13F"/>
    <w:multiLevelType w:val="hybridMultilevel"/>
    <w:tmpl w:val="C87CE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E"/>
    <w:rsid w:val="00080B4B"/>
    <w:rsid w:val="000C3D3C"/>
    <w:rsid w:val="0010315B"/>
    <w:rsid w:val="00121684"/>
    <w:rsid w:val="00151C2E"/>
    <w:rsid w:val="00170911"/>
    <w:rsid w:val="00224FAC"/>
    <w:rsid w:val="002252D8"/>
    <w:rsid w:val="00226A03"/>
    <w:rsid w:val="00234B4C"/>
    <w:rsid w:val="002836BB"/>
    <w:rsid w:val="00284CB7"/>
    <w:rsid w:val="00296EF0"/>
    <w:rsid w:val="002B23EB"/>
    <w:rsid w:val="002C7FC4"/>
    <w:rsid w:val="0036203C"/>
    <w:rsid w:val="00395D2E"/>
    <w:rsid w:val="003D3242"/>
    <w:rsid w:val="004509AE"/>
    <w:rsid w:val="00476F2A"/>
    <w:rsid w:val="00575534"/>
    <w:rsid w:val="005A6B70"/>
    <w:rsid w:val="005B6F8B"/>
    <w:rsid w:val="005C4358"/>
    <w:rsid w:val="00632E3A"/>
    <w:rsid w:val="006A16A8"/>
    <w:rsid w:val="006D49EA"/>
    <w:rsid w:val="0077584F"/>
    <w:rsid w:val="00784775"/>
    <w:rsid w:val="007906FE"/>
    <w:rsid w:val="007B261B"/>
    <w:rsid w:val="007B4DDC"/>
    <w:rsid w:val="007C298C"/>
    <w:rsid w:val="00875D70"/>
    <w:rsid w:val="008909E6"/>
    <w:rsid w:val="009244BE"/>
    <w:rsid w:val="0094723D"/>
    <w:rsid w:val="00953108"/>
    <w:rsid w:val="0097351E"/>
    <w:rsid w:val="00A508E4"/>
    <w:rsid w:val="00A50C32"/>
    <w:rsid w:val="00A644BB"/>
    <w:rsid w:val="00A662B4"/>
    <w:rsid w:val="00B308C8"/>
    <w:rsid w:val="00B55450"/>
    <w:rsid w:val="00B761DC"/>
    <w:rsid w:val="00B870F3"/>
    <w:rsid w:val="00BC21AE"/>
    <w:rsid w:val="00BD1E05"/>
    <w:rsid w:val="00C43252"/>
    <w:rsid w:val="00C706F2"/>
    <w:rsid w:val="00C93A0E"/>
    <w:rsid w:val="00CF69F8"/>
    <w:rsid w:val="00D20333"/>
    <w:rsid w:val="00DA50C4"/>
    <w:rsid w:val="00E40521"/>
    <w:rsid w:val="00E51C60"/>
    <w:rsid w:val="00F23C9E"/>
    <w:rsid w:val="00F43E28"/>
    <w:rsid w:val="00F56B1E"/>
    <w:rsid w:val="00F64A71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5D31"/>
  <w15:chartTrackingRefBased/>
  <w15:docId w15:val="{4DA01AE9-23D5-4E64-9719-D606BA2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1E"/>
    <w:pPr>
      <w:ind w:left="720"/>
      <w:contextualSpacing/>
    </w:pPr>
  </w:style>
  <w:style w:type="paragraph" w:styleId="a5">
    <w:name w:val="No Spacing"/>
    <w:uiPriority w:val="1"/>
    <w:qFormat/>
    <w:rsid w:val="007B2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A61-0780-4700-B722-C11D0F4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95</cp:revision>
  <dcterms:created xsi:type="dcterms:W3CDTF">2022-09-05T09:24:00Z</dcterms:created>
  <dcterms:modified xsi:type="dcterms:W3CDTF">2022-10-13T06:49:00Z</dcterms:modified>
</cp:coreProperties>
</file>